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98C38" w14:textId="65D9BCDF" w:rsidR="00390CCB" w:rsidRDefault="005D510B" w:rsidP="00390CCB">
      <w:pPr>
        <w:spacing w:before="82" w:line="295" w:lineRule="auto"/>
        <w:ind w:left="100" w:right="6252"/>
        <w:rPr>
          <w:sz w:val="17"/>
        </w:rPr>
      </w:pPr>
      <w:r>
        <w:rPr>
          <w:noProof/>
        </w:rPr>
        <w:drawing>
          <wp:anchor distT="0" distB="0" distL="0" distR="0" simplePos="0" relativeHeight="251658240" behindDoc="0" locked="0" layoutInCell="1" allowOverlap="1" wp14:anchorId="0E63198E" wp14:editId="0E63198F">
            <wp:simplePos x="0" y="0"/>
            <wp:positionH relativeFrom="page">
              <wp:posOffset>5792025</wp:posOffset>
            </wp:positionH>
            <wp:positionV relativeFrom="paragraph">
              <wp:posOffset>128942</wp:posOffset>
            </wp:positionV>
            <wp:extent cx="1451788" cy="6705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451788" cy="670559"/>
                    </a:xfrm>
                    <a:prstGeom prst="rect">
                      <a:avLst/>
                    </a:prstGeom>
                  </pic:spPr>
                </pic:pic>
              </a:graphicData>
            </a:graphic>
          </wp:anchor>
        </w:drawing>
      </w:r>
      <w:r>
        <w:rPr>
          <w:sz w:val="17"/>
        </w:rPr>
        <w:t xml:space="preserve">Johnson Controls Fire Protection </w:t>
      </w:r>
      <w:r w:rsidR="001D629B">
        <w:rPr>
          <w:sz w:val="17"/>
        </w:rPr>
        <w:t xml:space="preserve">                    1350 </w:t>
      </w:r>
      <w:proofErr w:type="spellStart"/>
      <w:r w:rsidR="001D629B">
        <w:rPr>
          <w:sz w:val="17"/>
        </w:rPr>
        <w:t>Northmeadow</w:t>
      </w:r>
      <w:proofErr w:type="spellEnd"/>
      <w:r w:rsidR="001D629B">
        <w:rPr>
          <w:sz w:val="17"/>
        </w:rPr>
        <w:t xml:space="preserve"> Pkwy</w:t>
      </w:r>
      <w:r w:rsidR="00390CCB">
        <w:rPr>
          <w:sz w:val="17"/>
        </w:rPr>
        <w:t xml:space="preserve">                                    Suite 100                                                     Roswell, GA 30076</w:t>
      </w:r>
    </w:p>
    <w:p w14:paraId="0E631970" w14:textId="77777777" w:rsidR="00D36223" w:rsidRDefault="005D510B">
      <w:pPr>
        <w:spacing w:before="44"/>
        <w:ind w:left="100"/>
        <w:rPr>
          <w:sz w:val="17"/>
        </w:rPr>
      </w:pPr>
      <w:r>
        <w:rPr>
          <w:sz w:val="17"/>
        </w:rPr>
        <w:t>Tel (678) 896-4090 Fax (770) 452-7189</w:t>
      </w:r>
    </w:p>
    <w:p w14:paraId="0E631971" w14:textId="77777777" w:rsidR="00D36223" w:rsidRDefault="00D36223">
      <w:pPr>
        <w:pStyle w:val="BodyText"/>
        <w:rPr>
          <w:sz w:val="18"/>
        </w:rPr>
      </w:pPr>
    </w:p>
    <w:p w14:paraId="0E631972" w14:textId="77777777" w:rsidR="00D36223" w:rsidRDefault="00D36223">
      <w:pPr>
        <w:pStyle w:val="BodyText"/>
        <w:rPr>
          <w:sz w:val="18"/>
        </w:rPr>
      </w:pPr>
    </w:p>
    <w:p w14:paraId="0E631973" w14:textId="4A9D9C84" w:rsidR="00D36223" w:rsidRDefault="005D510B" w:rsidP="00E32D94">
      <w:pPr>
        <w:pStyle w:val="BodyText"/>
        <w:spacing w:before="146"/>
        <w:ind w:left="100" w:right="7992"/>
      </w:pPr>
      <w:r>
        <w:t>C</w:t>
      </w:r>
      <w:r w:rsidR="00ED28EC">
        <w:t>urt Shavers</w:t>
      </w:r>
      <w:r w:rsidR="006E2A8A">
        <w:t xml:space="preserve"> </w:t>
      </w:r>
      <w:r>
        <w:t>Project</w:t>
      </w:r>
      <w:r w:rsidR="006E2A8A">
        <w:t xml:space="preserve"> Manager</w:t>
      </w:r>
    </w:p>
    <w:p w14:paraId="0E631974" w14:textId="77777777" w:rsidR="00D36223" w:rsidRDefault="00D36223">
      <w:pPr>
        <w:pStyle w:val="BodyText"/>
      </w:pPr>
    </w:p>
    <w:p w14:paraId="0E631975" w14:textId="10EA16D9" w:rsidR="00D36223" w:rsidRDefault="00ED28EC">
      <w:pPr>
        <w:pStyle w:val="BodyText"/>
        <w:ind w:left="100"/>
      </w:pPr>
      <w:r>
        <w:t>February</w:t>
      </w:r>
      <w:r w:rsidR="00E47C99">
        <w:t xml:space="preserve"> </w:t>
      </w:r>
      <w:r>
        <w:t>18</w:t>
      </w:r>
      <w:r w:rsidR="00E47C99">
        <w:t>, 202</w:t>
      </w:r>
      <w:r>
        <w:t>2</w:t>
      </w:r>
    </w:p>
    <w:p w14:paraId="0E631976" w14:textId="77777777" w:rsidR="00D36223" w:rsidRDefault="00D36223">
      <w:pPr>
        <w:pStyle w:val="BodyText"/>
      </w:pPr>
    </w:p>
    <w:p w14:paraId="25959A71" w14:textId="77777777" w:rsidR="00ED28EC" w:rsidRDefault="00ED28EC">
      <w:pPr>
        <w:pStyle w:val="BodyText"/>
        <w:rPr>
          <w:b/>
          <w:bCs/>
          <w:color w:val="000000"/>
        </w:rPr>
      </w:pPr>
      <w:r w:rsidRPr="00ED28EC">
        <w:rPr>
          <w:b/>
          <w:bCs/>
          <w:color w:val="000000"/>
        </w:rPr>
        <w:t xml:space="preserve">Macallan Construction </w:t>
      </w:r>
      <w:r w:rsidRPr="00ED28EC">
        <w:rPr>
          <w:b/>
          <w:bCs/>
          <w:color w:val="000000"/>
        </w:rPr>
        <w:br/>
      </w:r>
    </w:p>
    <w:p w14:paraId="0E631979" w14:textId="7752B0EC" w:rsidR="00D36223" w:rsidRPr="00ED28EC" w:rsidRDefault="00ED28EC">
      <w:pPr>
        <w:pStyle w:val="BodyText"/>
        <w:rPr>
          <w:b/>
          <w:bCs/>
          <w:color w:val="000000"/>
        </w:rPr>
      </w:pPr>
      <w:r w:rsidRPr="00ED28EC">
        <w:rPr>
          <w:b/>
          <w:bCs/>
          <w:color w:val="000000"/>
        </w:rPr>
        <w:t xml:space="preserve">1642 POWERS FERRY ROAD SE </w:t>
      </w:r>
      <w:r w:rsidRPr="00ED28EC">
        <w:rPr>
          <w:b/>
          <w:bCs/>
          <w:color w:val="000000"/>
        </w:rPr>
        <w:br/>
      </w:r>
      <w:proofErr w:type="gramStart"/>
      <w:r w:rsidRPr="00ED28EC">
        <w:rPr>
          <w:b/>
          <w:bCs/>
          <w:color w:val="000000"/>
        </w:rPr>
        <w:t>MARIETTA ,</w:t>
      </w:r>
      <w:proofErr w:type="gramEnd"/>
      <w:r w:rsidRPr="00ED28EC">
        <w:rPr>
          <w:b/>
          <w:bCs/>
          <w:color w:val="000000"/>
        </w:rPr>
        <w:t xml:space="preserve"> GA 30067-0000</w:t>
      </w:r>
    </w:p>
    <w:p w14:paraId="5721AB64" w14:textId="41B8F5FE" w:rsidR="00ED28EC" w:rsidRDefault="00ED28EC">
      <w:pPr>
        <w:pStyle w:val="BodyText"/>
        <w:rPr>
          <w:color w:val="000000"/>
          <w:sz w:val="15"/>
          <w:szCs w:val="15"/>
        </w:rPr>
      </w:pPr>
    </w:p>
    <w:p w14:paraId="6FC1E2DE" w14:textId="77777777" w:rsidR="00ED28EC" w:rsidRDefault="00ED28EC">
      <w:pPr>
        <w:pStyle w:val="BodyText"/>
      </w:pPr>
    </w:p>
    <w:p w14:paraId="30DE2077" w14:textId="7E05C67D" w:rsidR="00836077" w:rsidRDefault="005D510B" w:rsidP="00836077">
      <w:pPr>
        <w:pStyle w:val="Heading1"/>
        <w:ind w:left="500" w:right="4240"/>
      </w:pPr>
      <w:r>
        <w:t>R</w:t>
      </w:r>
      <w:r w:rsidR="00ED28EC">
        <w:t xml:space="preserve">E: </w:t>
      </w:r>
      <w:r w:rsidR="00ED28EC" w:rsidRPr="00ED28EC">
        <w:rPr>
          <w:rFonts w:ascii="Verdana" w:hAnsi="Verdana"/>
          <w:color w:val="000000"/>
        </w:rPr>
        <w:t>GSU MRRF ADA RR</w:t>
      </w:r>
    </w:p>
    <w:p w14:paraId="0E63197B" w14:textId="623C325D" w:rsidR="00D36223" w:rsidRPr="00A6659D" w:rsidRDefault="005D510B" w:rsidP="00A6659D">
      <w:pPr>
        <w:pStyle w:val="Heading1"/>
        <w:ind w:left="500" w:right="4240"/>
      </w:pPr>
      <w:r>
        <w:t xml:space="preserve">Contract: </w:t>
      </w:r>
      <w:r w:rsidR="00ED28EC" w:rsidRPr="00ED28EC">
        <w:rPr>
          <w:rFonts w:ascii="Arial,Bold" w:eastAsiaTheme="minorHAnsi" w:hAnsiTheme="minorHAnsi" w:cs="Arial,Bold"/>
          <w:b w:val="0"/>
          <w:bCs w:val="0"/>
        </w:rPr>
        <w:t>SC-21017-006</w:t>
      </w:r>
    </w:p>
    <w:p w14:paraId="0E63197C" w14:textId="77777777" w:rsidR="00D36223" w:rsidRDefault="00D36223">
      <w:pPr>
        <w:pStyle w:val="BodyText"/>
        <w:rPr>
          <w:b/>
        </w:rPr>
      </w:pPr>
    </w:p>
    <w:p w14:paraId="0E63197D" w14:textId="77777777" w:rsidR="00D36223" w:rsidRDefault="005D510B">
      <w:pPr>
        <w:pStyle w:val="BodyText"/>
        <w:ind w:left="100"/>
      </w:pPr>
      <w:r>
        <w:t>Dear Sir or Madam</w:t>
      </w:r>
    </w:p>
    <w:p w14:paraId="0E63197E" w14:textId="77777777" w:rsidR="00D36223" w:rsidRDefault="00D36223">
      <w:pPr>
        <w:pStyle w:val="BodyText"/>
        <w:spacing w:before="10"/>
        <w:rPr>
          <w:sz w:val="15"/>
        </w:rPr>
      </w:pPr>
    </w:p>
    <w:p w14:paraId="75F3D255" w14:textId="440B6F7E" w:rsidR="00CF7BA8" w:rsidRDefault="005D510B" w:rsidP="00E47C99">
      <w:pPr>
        <w:pStyle w:val="BodyText"/>
        <w:spacing w:before="93"/>
        <w:ind w:left="100" w:firstLine="400"/>
      </w:pPr>
      <w:r>
        <w:t xml:space="preserve">This is to advise that the Fire Alarm System/Equipment installed by Johnson Controls Fire Protection (formerly known as SimplexGrinnell) for the above referenced project, has been Tested and found to be Operational per Plans and Specifications and in accordance </w:t>
      </w:r>
      <w:proofErr w:type="gramStart"/>
      <w:r>
        <w:t>to</w:t>
      </w:r>
      <w:proofErr w:type="gramEnd"/>
      <w:r>
        <w:t xml:space="preserve"> NFPA 72 standards for the Field installed devices.</w:t>
      </w:r>
    </w:p>
    <w:p w14:paraId="0E631980" w14:textId="77777777" w:rsidR="00D36223" w:rsidRDefault="00D36223">
      <w:pPr>
        <w:pStyle w:val="BodyText"/>
      </w:pPr>
    </w:p>
    <w:p w14:paraId="0E631981" w14:textId="77777777" w:rsidR="00D36223" w:rsidRDefault="005D510B">
      <w:pPr>
        <w:pStyle w:val="BodyText"/>
        <w:ind w:left="100" w:right="134" w:firstLine="333"/>
      </w:pPr>
      <w:r>
        <w:t>We at Johnson Controls Fire Protection (formerly known as SimplexGrinnell) thank you for the opportunity of being the supplier of your Life Safety Equipment. We take great pride in our company and believe that we have the best Life Safety Equipment available in the marketplace today.</w:t>
      </w:r>
    </w:p>
    <w:p w14:paraId="0E631982" w14:textId="77777777" w:rsidR="00D36223" w:rsidRDefault="00D36223">
      <w:pPr>
        <w:pStyle w:val="BodyText"/>
      </w:pPr>
    </w:p>
    <w:p w14:paraId="0E631983" w14:textId="77777777" w:rsidR="00D36223" w:rsidRDefault="005D510B">
      <w:pPr>
        <w:pStyle w:val="BodyText"/>
        <w:ind w:left="100" w:right="455" w:firstLine="333"/>
      </w:pPr>
      <w:r>
        <w:t>On behalf of Johnson Controls Fire Protection, I want to express my gratitude and hope that you will consider us for your Fire and Safety needs in any future projects.</w:t>
      </w:r>
    </w:p>
    <w:p w14:paraId="0E631984" w14:textId="77777777" w:rsidR="00D36223" w:rsidRDefault="00D36223">
      <w:pPr>
        <w:pStyle w:val="BodyText"/>
        <w:rPr>
          <w:sz w:val="26"/>
        </w:rPr>
      </w:pPr>
    </w:p>
    <w:p w14:paraId="0E631985" w14:textId="77777777" w:rsidR="00D36223" w:rsidRDefault="00D36223">
      <w:pPr>
        <w:pStyle w:val="BodyText"/>
        <w:rPr>
          <w:sz w:val="22"/>
        </w:rPr>
      </w:pPr>
    </w:p>
    <w:p w14:paraId="0E631986" w14:textId="77777777" w:rsidR="00D36223" w:rsidRDefault="005D510B">
      <w:pPr>
        <w:pStyle w:val="BodyText"/>
        <w:ind w:left="100"/>
      </w:pPr>
      <w:r>
        <w:t>Sincerely,</w:t>
      </w:r>
    </w:p>
    <w:p w14:paraId="0E631987" w14:textId="77777777" w:rsidR="00D36223" w:rsidRDefault="00D36223">
      <w:pPr>
        <w:pStyle w:val="BodyText"/>
        <w:spacing w:before="11"/>
        <w:rPr>
          <w:sz w:val="23"/>
        </w:rPr>
      </w:pPr>
    </w:p>
    <w:p w14:paraId="0E631988" w14:textId="67E3BFCA" w:rsidR="00D36223" w:rsidRDefault="00ED28EC">
      <w:pPr>
        <w:ind w:left="100"/>
        <w:rPr>
          <w:rFonts w:ascii="Freestyle Script"/>
          <w:i/>
          <w:sz w:val="48"/>
        </w:rPr>
      </w:pPr>
      <w:r>
        <w:rPr>
          <w:rFonts w:ascii="Freestyle Script"/>
          <w:i/>
          <w:sz w:val="48"/>
        </w:rPr>
        <w:t>David Cates</w:t>
      </w:r>
    </w:p>
    <w:p w14:paraId="0E631989" w14:textId="0E7A621C" w:rsidR="00D36223" w:rsidRDefault="00ED28EC">
      <w:pPr>
        <w:pStyle w:val="BodyText"/>
        <w:ind w:left="100"/>
      </w:pPr>
      <w:r>
        <w:t>David Cates</w:t>
      </w:r>
    </w:p>
    <w:p w14:paraId="0E63198A" w14:textId="77777777" w:rsidR="00D36223" w:rsidRDefault="005D510B">
      <w:pPr>
        <w:pStyle w:val="Heading1"/>
      </w:pPr>
      <w:r>
        <w:t>Technical Representative</w:t>
      </w:r>
    </w:p>
    <w:p w14:paraId="0E63198B" w14:textId="77777777" w:rsidR="00D36223" w:rsidRDefault="00D36223">
      <w:pPr>
        <w:pStyle w:val="BodyText"/>
        <w:rPr>
          <w:b/>
          <w:sz w:val="26"/>
        </w:rPr>
      </w:pPr>
    </w:p>
    <w:p w14:paraId="0E63198C" w14:textId="77777777" w:rsidR="00D36223" w:rsidRDefault="00D36223">
      <w:pPr>
        <w:pStyle w:val="BodyText"/>
        <w:rPr>
          <w:b/>
          <w:sz w:val="22"/>
        </w:rPr>
      </w:pPr>
    </w:p>
    <w:p w14:paraId="0E63198D" w14:textId="74F66A83" w:rsidR="00D36223" w:rsidRDefault="005D510B">
      <w:pPr>
        <w:ind w:left="100"/>
        <w:rPr>
          <w:b/>
          <w:sz w:val="24"/>
        </w:rPr>
      </w:pPr>
      <w:r>
        <w:rPr>
          <w:b/>
          <w:sz w:val="24"/>
        </w:rPr>
        <w:t>cc: Project Folder (</w:t>
      </w:r>
      <w:r w:rsidR="00ED28EC">
        <w:rPr>
          <w:color w:val="000000"/>
          <w:sz w:val="18"/>
          <w:szCs w:val="18"/>
        </w:rPr>
        <w:t>621479101</w:t>
      </w:r>
      <w:r>
        <w:rPr>
          <w:b/>
          <w:sz w:val="24"/>
        </w:rPr>
        <w:t>)</w:t>
      </w:r>
    </w:p>
    <w:sectPr w:rsidR="00D36223">
      <w:type w:val="continuous"/>
      <w:pgSz w:w="12240" w:h="15840"/>
      <w:pgMar w:top="580" w:right="720" w:bottom="280" w:left="13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06339" w14:textId="77777777" w:rsidR="0044613F" w:rsidRDefault="0044613F" w:rsidP="00412EDA">
      <w:r>
        <w:separator/>
      </w:r>
    </w:p>
  </w:endnote>
  <w:endnote w:type="continuationSeparator" w:id="0">
    <w:p w14:paraId="4EF2750C" w14:textId="77777777" w:rsidR="0044613F" w:rsidRDefault="0044613F" w:rsidP="0041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Bold">
    <w:altName w:val="Arial"/>
    <w:panose1 w:val="00000000000000000000"/>
    <w:charset w:val="B2"/>
    <w:family w:val="auto"/>
    <w:notTrueType/>
    <w:pitch w:val="default"/>
    <w:sig w:usb0="00002001" w:usb1="00000000" w:usb2="00000000" w:usb3="00000000" w:csb0="00000040"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E2C8A" w14:textId="77777777" w:rsidR="0044613F" w:rsidRDefault="0044613F" w:rsidP="00412EDA">
      <w:r>
        <w:separator/>
      </w:r>
    </w:p>
  </w:footnote>
  <w:footnote w:type="continuationSeparator" w:id="0">
    <w:p w14:paraId="61432B5E" w14:textId="77777777" w:rsidR="0044613F" w:rsidRDefault="0044613F" w:rsidP="00412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5528C"/>
    <w:multiLevelType w:val="hybridMultilevel"/>
    <w:tmpl w:val="FEACAF66"/>
    <w:lvl w:ilvl="0" w:tplc="0409000F">
      <w:start w:val="1"/>
      <w:numFmt w:val="decimal"/>
      <w:lvlText w:val="%1."/>
      <w:lvlJc w:val="left"/>
      <w:pPr>
        <w:ind w:left="1220" w:hanging="360"/>
      </w:p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223"/>
    <w:rsid w:val="000F1743"/>
    <w:rsid w:val="001D629B"/>
    <w:rsid w:val="002F75B0"/>
    <w:rsid w:val="00333DAD"/>
    <w:rsid w:val="00390CCB"/>
    <w:rsid w:val="00412EDA"/>
    <w:rsid w:val="0044613F"/>
    <w:rsid w:val="0045608B"/>
    <w:rsid w:val="004B55E4"/>
    <w:rsid w:val="00532B01"/>
    <w:rsid w:val="00542885"/>
    <w:rsid w:val="005D510B"/>
    <w:rsid w:val="006E2A8A"/>
    <w:rsid w:val="006F67E6"/>
    <w:rsid w:val="00836077"/>
    <w:rsid w:val="008612B3"/>
    <w:rsid w:val="009F08D5"/>
    <w:rsid w:val="009F4B2F"/>
    <w:rsid w:val="00A6659D"/>
    <w:rsid w:val="00A7269A"/>
    <w:rsid w:val="00B239A0"/>
    <w:rsid w:val="00B96FB9"/>
    <w:rsid w:val="00BC7CF4"/>
    <w:rsid w:val="00BF3DA7"/>
    <w:rsid w:val="00CB36A8"/>
    <w:rsid w:val="00CB7B89"/>
    <w:rsid w:val="00CF7BA8"/>
    <w:rsid w:val="00D01FD4"/>
    <w:rsid w:val="00D36223"/>
    <w:rsid w:val="00D70C2E"/>
    <w:rsid w:val="00E32D94"/>
    <w:rsid w:val="00E47C99"/>
    <w:rsid w:val="00ED28EC"/>
    <w:rsid w:val="00EE7CA0"/>
    <w:rsid w:val="00F039F0"/>
    <w:rsid w:val="00F52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63196D"/>
  <w15:docId w15:val="{1B835C38-C006-4202-8584-3D6850AEC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9270AFF55C2B41B62D2D5893468772" ma:contentTypeVersion="15" ma:contentTypeDescription="Create a new document." ma:contentTypeScope="" ma:versionID="5c47111ffde7e7107bfad89c114ec49f">
  <xsd:schema xmlns:xsd="http://www.w3.org/2001/XMLSchema" xmlns:xs="http://www.w3.org/2001/XMLSchema" xmlns:p="http://schemas.microsoft.com/office/2006/metadata/properties" xmlns:ns2="833c0243-4a1f-4d2e-80f7-5e668cc4a8ca" xmlns:ns3="41f9d4e7-b20c-484e-b30b-fa0d085fb57a" targetNamespace="http://schemas.microsoft.com/office/2006/metadata/properties" ma:root="true" ma:fieldsID="4033c68c74678da0ff146827c63d7595" ns2:_="" ns3:_="">
    <xsd:import namespace="833c0243-4a1f-4d2e-80f7-5e668cc4a8ca"/>
    <xsd:import namespace="41f9d4e7-b20c-484e-b30b-fa0d085fb5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3c0243-4a1f-4d2e-80f7-5e668cc4a8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9ed2848-f85f-4c25-a581-304b2cdefb4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f9d4e7-b20c-484e-b30b-fa0d085fb57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2846885-c53e-473a-bbe7-f40811e39699}" ma:internalName="TaxCatchAll" ma:showField="CatchAllData" ma:web="41f9d4e7-b20c-484e-b30b-fa0d085fb5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8E0A0-1D53-4073-A78B-1BEEEB03E934}"/>
</file>

<file path=customXml/itemProps2.xml><?xml version="1.0" encoding="utf-8"?>
<ds:datastoreItem xmlns:ds="http://schemas.openxmlformats.org/officeDocument/2006/customXml" ds:itemID="{0C961120-F135-448A-A4E0-8C367C39549E}"/>
</file>

<file path=docProps/app.xml><?xml version="1.0" encoding="utf-8"?>
<Properties xmlns="http://schemas.openxmlformats.org/officeDocument/2006/extended-properties" xmlns:vt="http://schemas.openxmlformats.org/officeDocument/2006/docPropsVTypes">
  <Template>Normal.dotm</Template>
  <TotalTime>8</TotalTime>
  <Pages>1</Pages>
  <Words>192</Words>
  <Characters>1096</Characters>
  <Application>Microsoft Office Word</Application>
  <DocSecurity>0</DocSecurity>
  <Lines>9</Lines>
  <Paragraphs>2</Paragraphs>
  <ScaleCrop>false</ScaleCrop>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- 1-Certification Letter JCFP 610394101</dc:title>
  <dc:creator>jstrouc1</dc:creator>
  <cp:lastModifiedBy>Alton Curtis Shavers</cp:lastModifiedBy>
  <cp:revision>2</cp:revision>
  <dcterms:created xsi:type="dcterms:W3CDTF">2022-04-11T15:54:00Z</dcterms:created>
  <dcterms:modified xsi:type="dcterms:W3CDTF">2022-04-11T15:54:00Z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2019-06-03T00:00:00Z</vt:filetime>
  </property>
  <property fmtid="{D5CDD505-2E9C-101B-9397-08002B2CF9AE}" pid="3" name="Creator">
    <vt:lpwstr>PScript5.dll Version 5.2.2</vt:lpwstr>
  </property>
  <property fmtid="{D5CDD505-2E9C-101B-9397-08002B2CF9AE}" pid="4" name="LastSaved">
    <vt:filetime>2019-06-25T00:00:00Z</vt:filetime>
  </property>
  <property fmtid="{D5CDD505-2E9C-101B-9397-08002B2CF9AE}" pid="5" name="Information Classification">
    <vt:lpwstr>Internal</vt:lpwstr>
  </property>
  <property fmtid="{D5CDD505-2E9C-101B-9397-08002B2CF9AE}" pid="6" name="MSIP_Label_6be01c0c-f9b3-4dc4-af0b-a82110cc37cd_Enabled">
    <vt:lpwstr>true</vt:lpwstr>
  </property>
  <property fmtid="{D5CDD505-2E9C-101B-9397-08002B2CF9AE}" pid="7" name="MSIP_Label_6be01c0c-f9b3-4dc4-af0b-a82110cc37cd_SetDate">
    <vt:lpwstr>2021-08-10T21:27:56Z</vt:lpwstr>
  </property>
  <property fmtid="{D5CDD505-2E9C-101B-9397-08002B2CF9AE}" pid="8" name="MSIP_Label_6be01c0c-f9b3-4dc4-af0b-a82110cc37cd_Method">
    <vt:lpwstr>Standard</vt:lpwstr>
  </property>
  <property fmtid="{D5CDD505-2E9C-101B-9397-08002B2CF9AE}" pid="9" name="MSIP_Label_6be01c0c-f9b3-4dc4-af0b-a82110cc37cd_Name">
    <vt:lpwstr>6be01c0c-f9b3-4dc4-af0b-a82110cc37cd</vt:lpwstr>
  </property>
  <property fmtid="{D5CDD505-2E9C-101B-9397-08002B2CF9AE}" pid="10" name="MSIP_Label_6be01c0c-f9b3-4dc4-af0b-a82110cc37cd_SiteId">
    <vt:lpwstr>a1f1e214-7ded-45b6-81a1-9e8ae3459641</vt:lpwstr>
  </property>
  <property fmtid="{D5CDD505-2E9C-101B-9397-08002B2CF9AE}" pid="11" name="MSIP_Label_6be01c0c-f9b3-4dc4-af0b-a82110cc37cd_ActionId">
    <vt:lpwstr>f597955a-e611-420c-9738-1f4b7e52c643</vt:lpwstr>
  </property>
  <property fmtid="{D5CDD505-2E9C-101B-9397-08002B2CF9AE}" pid="12" name="MSIP_Label_6be01c0c-f9b3-4dc4-af0b-a82110cc37cd_ContentBits">
    <vt:lpwstr>0</vt:lpwstr>
  </property>
</Properties>
</file>